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AA91" w14:textId="4ADC229D" w:rsidR="00E77A64" w:rsidRDefault="00DB232E" w:rsidP="00DB232E">
      <w:pPr>
        <w:jc w:val="center"/>
        <w:rPr>
          <w:sz w:val="48"/>
          <w:szCs w:val="48"/>
          <w:u w:val="single"/>
        </w:rPr>
      </w:pPr>
      <w:r w:rsidRPr="00DB232E">
        <w:rPr>
          <w:sz w:val="48"/>
          <w:szCs w:val="48"/>
          <w:u w:val="single"/>
        </w:rPr>
        <w:t>Forever Nights Rules</w:t>
      </w:r>
    </w:p>
    <w:p w14:paraId="07FD7065" w14:textId="2E2051B1" w:rsidR="00DB232E" w:rsidRPr="00EE4C64" w:rsidRDefault="00DB232E" w:rsidP="00DB232E">
      <w:pPr>
        <w:pStyle w:val="ListParagraph"/>
        <w:numPr>
          <w:ilvl w:val="0"/>
          <w:numId w:val="1"/>
        </w:numPr>
      </w:pPr>
      <w:r w:rsidRPr="00EE4C64">
        <w:t>Minium purchase two nights. ($2,000)</w:t>
      </w:r>
    </w:p>
    <w:p w14:paraId="1B3DBE95" w14:textId="614B6707" w:rsidR="00DB232E" w:rsidRPr="00EE4C64" w:rsidRDefault="00AA414E" w:rsidP="00DB232E">
      <w:pPr>
        <w:pStyle w:val="ListParagraph"/>
        <w:numPr>
          <w:ilvl w:val="0"/>
          <w:numId w:val="1"/>
        </w:numPr>
      </w:pPr>
      <w:r>
        <w:t>Additional</w:t>
      </w:r>
      <w:r w:rsidR="00EF5EAB">
        <w:t xml:space="preserve"> </w:t>
      </w:r>
      <w:r w:rsidR="00DB232E" w:rsidRPr="00EE4C64">
        <w:t>Single night</w:t>
      </w:r>
      <w:r w:rsidR="00776BC6">
        <w:t>s</w:t>
      </w:r>
      <w:r w:rsidR="00DB232E" w:rsidRPr="00EE4C64">
        <w:t xml:space="preserve"> price</w:t>
      </w:r>
      <w:r w:rsidR="005763AA">
        <w:t>.</w:t>
      </w:r>
      <w:r w:rsidR="00DB232E" w:rsidRPr="00EE4C64">
        <w:t xml:space="preserve"> </w:t>
      </w:r>
      <w:r w:rsidR="005763AA">
        <w:t>(</w:t>
      </w:r>
      <w:r w:rsidR="00DB232E" w:rsidRPr="00EE4C64">
        <w:t>$1,000</w:t>
      </w:r>
      <w:r w:rsidR="005763AA">
        <w:t>)</w:t>
      </w:r>
    </w:p>
    <w:p w14:paraId="2AFDC2E0" w14:textId="27804CA0" w:rsidR="00DB232E" w:rsidRPr="00EE4C64" w:rsidRDefault="00DB232E" w:rsidP="00DB232E">
      <w:pPr>
        <w:pStyle w:val="ListParagraph"/>
        <w:numPr>
          <w:ilvl w:val="0"/>
          <w:numId w:val="1"/>
        </w:numPr>
      </w:pPr>
      <w:r w:rsidRPr="00EE4C64">
        <w:t>Nights only expire when you do.</w:t>
      </w:r>
    </w:p>
    <w:p w14:paraId="5B2FD145" w14:textId="68D5BF96" w:rsidR="00DB232E" w:rsidRPr="00EE4C64" w:rsidRDefault="00DB232E" w:rsidP="00DB232E">
      <w:pPr>
        <w:pStyle w:val="ListParagraph"/>
        <w:numPr>
          <w:ilvl w:val="0"/>
          <w:numId w:val="1"/>
        </w:numPr>
      </w:pPr>
      <w:r w:rsidRPr="00EE4C64">
        <w:t>Nights must be used each calendar year.</w:t>
      </w:r>
    </w:p>
    <w:p w14:paraId="56EEEA83" w14:textId="10DC2661" w:rsidR="00DB232E" w:rsidRPr="00EE4C64" w:rsidRDefault="00DB232E" w:rsidP="00DB232E">
      <w:pPr>
        <w:pStyle w:val="ListParagraph"/>
        <w:numPr>
          <w:ilvl w:val="0"/>
          <w:numId w:val="1"/>
        </w:numPr>
      </w:pPr>
      <w:r w:rsidRPr="00EE4C64">
        <w:t>Nights do not rollover and expire with the start of a new calendar year.</w:t>
      </w:r>
    </w:p>
    <w:p w14:paraId="20218608" w14:textId="2BEE7FBB" w:rsidR="00DB232E" w:rsidRPr="00EE4C64" w:rsidRDefault="00DB232E" w:rsidP="00DB232E">
      <w:pPr>
        <w:pStyle w:val="ListParagraph"/>
        <w:numPr>
          <w:ilvl w:val="0"/>
          <w:numId w:val="1"/>
        </w:numPr>
      </w:pPr>
      <w:r w:rsidRPr="00EE4C64">
        <w:t>Nights can be used by someone other than the owner, but only with permission of the owner</w:t>
      </w:r>
      <w:r w:rsidR="002225A6" w:rsidRPr="00EE4C64">
        <w:t xml:space="preserve"> with notice given to HMH in advance</w:t>
      </w:r>
      <w:r w:rsidRPr="00EE4C64">
        <w:t>. Nights are not transferable.</w:t>
      </w:r>
    </w:p>
    <w:p w14:paraId="015B0383" w14:textId="7DDAD6D3" w:rsidR="00DB232E" w:rsidRPr="00EE4C64" w:rsidRDefault="002225A6" w:rsidP="00DB232E">
      <w:pPr>
        <w:pStyle w:val="ListParagraph"/>
        <w:numPr>
          <w:ilvl w:val="0"/>
          <w:numId w:val="1"/>
        </w:numPr>
      </w:pPr>
      <w:r w:rsidRPr="00EE4C64">
        <w:lastRenderedPageBreak/>
        <w:t>Owner or designated user of nights must abide by all rules and regulations of HMH.</w:t>
      </w:r>
    </w:p>
    <w:p w14:paraId="7222DBF1" w14:textId="1DAF1838" w:rsidR="00914DE6" w:rsidRPr="00EE4C64" w:rsidRDefault="00914DE6" w:rsidP="00DB232E">
      <w:pPr>
        <w:pStyle w:val="ListParagraph"/>
        <w:numPr>
          <w:ilvl w:val="0"/>
          <w:numId w:val="1"/>
        </w:numPr>
      </w:pPr>
      <w:r w:rsidRPr="00EE4C64">
        <w:t>Room taxes and booking fees will apply at rates for the rooms being used.</w:t>
      </w:r>
    </w:p>
    <w:p w14:paraId="0E2F5FF0" w14:textId="08ED1741" w:rsidR="00914DE6" w:rsidRDefault="00914DE6" w:rsidP="00DB232E">
      <w:pPr>
        <w:pStyle w:val="ListParagraph"/>
        <w:numPr>
          <w:ilvl w:val="0"/>
          <w:numId w:val="1"/>
        </w:numPr>
      </w:pPr>
      <w:r w:rsidRPr="00EE4C64">
        <w:t>Nights will be booked the same as any other booking on a first come first served basis. Except as outlined in section 10.</w:t>
      </w:r>
    </w:p>
    <w:p w14:paraId="6AEE9497" w14:textId="2928FD37" w:rsidR="00E3513A" w:rsidRPr="00DA30F2" w:rsidRDefault="00E3513A" w:rsidP="00DA30F2">
      <w:pPr>
        <w:jc w:val="center"/>
        <w:rPr>
          <w:sz w:val="48"/>
          <w:szCs w:val="48"/>
          <w:u w:val="single"/>
        </w:rPr>
      </w:pPr>
      <w:r w:rsidRPr="00A23730">
        <w:rPr>
          <w:sz w:val="48"/>
          <w:szCs w:val="48"/>
          <w:u w:val="single"/>
        </w:rPr>
        <w:t>Booking Rules</w:t>
      </w:r>
    </w:p>
    <w:p w14:paraId="5425CBF2" w14:textId="77777777" w:rsidR="00F13B9D" w:rsidRDefault="00F13B9D" w:rsidP="0027741F">
      <w:pPr>
        <w:pStyle w:val="ListParagraph"/>
        <w:numPr>
          <w:ilvl w:val="0"/>
          <w:numId w:val="1"/>
        </w:numPr>
      </w:pPr>
    </w:p>
    <w:p w14:paraId="6F5F2DCE" w14:textId="001C2E38" w:rsidR="00E3513A" w:rsidRDefault="00C54AC2" w:rsidP="00F13B9D">
      <w:pPr>
        <w:pStyle w:val="ListParagraph"/>
        <w:numPr>
          <w:ilvl w:val="1"/>
          <w:numId w:val="3"/>
        </w:numPr>
      </w:pPr>
      <w:r w:rsidRPr="00C54AC2">
        <w:t>Nights can be used anytime based on availability on a first come first served basis.</w:t>
      </w:r>
      <w:r>
        <w:t xml:space="preserve"> </w:t>
      </w:r>
      <w:r w:rsidRPr="00C54AC2">
        <w:t xml:space="preserve"> </w:t>
      </w:r>
    </w:p>
    <w:p w14:paraId="4633E792" w14:textId="77777777" w:rsidR="00E3513A" w:rsidRDefault="00C54AC2" w:rsidP="0027741F">
      <w:pPr>
        <w:pStyle w:val="ListParagraph"/>
        <w:numPr>
          <w:ilvl w:val="1"/>
          <w:numId w:val="3"/>
        </w:numPr>
      </w:pPr>
      <w:r w:rsidRPr="00C54AC2">
        <w:t>Nights are unrestricted on off peak dates such as Sunday – Wednesday of any month except for holidays.</w:t>
      </w:r>
      <w:r w:rsidRPr="00C54AC2">
        <w:t xml:space="preserve"> </w:t>
      </w:r>
    </w:p>
    <w:p w14:paraId="65C7F086" w14:textId="77777777" w:rsidR="00E3513A" w:rsidRDefault="00C54AC2" w:rsidP="0027741F">
      <w:pPr>
        <w:pStyle w:val="ListParagraph"/>
        <w:numPr>
          <w:ilvl w:val="1"/>
          <w:numId w:val="3"/>
        </w:numPr>
      </w:pPr>
      <w:r w:rsidRPr="00C54AC2">
        <w:t>Nights are unrestricted in off peak months of December, January, February, and March except for holidays.</w:t>
      </w:r>
      <w:r>
        <w:t xml:space="preserve"> </w:t>
      </w:r>
    </w:p>
    <w:p w14:paraId="6AFB4C29" w14:textId="77777777" w:rsidR="00F13B9D" w:rsidRDefault="00C54AC2" w:rsidP="00F13B9D">
      <w:pPr>
        <w:pStyle w:val="ListParagraph"/>
        <w:numPr>
          <w:ilvl w:val="1"/>
          <w:numId w:val="3"/>
        </w:numPr>
      </w:pPr>
      <w:r w:rsidRPr="00C54AC2">
        <w:t>Nights can be used on weekends during peak season of April – November based on availability.</w:t>
      </w:r>
    </w:p>
    <w:p w14:paraId="3534D24A" w14:textId="45A5AE4A" w:rsidR="0006597C" w:rsidRDefault="00C54AC2" w:rsidP="00F13B9D">
      <w:pPr>
        <w:pStyle w:val="ListParagraph"/>
        <w:numPr>
          <w:ilvl w:val="1"/>
          <w:numId w:val="3"/>
        </w:numPr>
      </w:pPr>
      <w:r w:rsidRPr="00C54AC2">
        <w:t>Nights can be used on holidays based on availability.</w:t>
      </w:r>
      <w:r>
        <w:t xml:space="preserve"> </w:t>
      </w:r>
      <w:r w:rsidRPr="00C54AC2">
        <w:t>All other rules and restrictions are the same as any other booking.</w:t>
      </w:r>
    </w:p>
    <w:p w14:paraId="5699D5A5" w14:textId="205B1277" w:rsidR="00C57947" w:rsidRPr="00EE4C64" w:rsidRDefault="00C57947" w:rsidP="00F13B9D">
      <w:pPr>
        <w:pStyle w:val="ListParagraph"/>
        <w:numPr>
          <w:ilvl w:val="1"/>
          <w:numId w:val="3"/>
        </w:numPr>
      </w:pPr>
      <w:r>
        <w:t>All sales are final</w:t>
      </w:r>
      <w:r w:rsidR="00CB3B6B">
        <w:t>. No refunds.</w:t>
      </w:r>
    </w:p>
    <w:sectPr w:rsidR="00C57947" w:rsidRPr="00EE4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21E4"/>
    <w:multiLevelType w:val="hybridMultilevel"/>
    <w:tmpl w:val="3BA21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34934"/>
    <w:multiLevelType w:val="hybridMultilevel"/>
    <w:tmpl w:val="F9C81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00E26"/>
    <w:multiLevelType w:val="hybridMultilevel"/>
    <w:tmpl w:val="1A8E3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813795">
    <w:abstractNumId w:val="0"/>
  </w:num>
  <w:num w:numId="2" w16cid:durableId="492843764">
    <w:abstractNumId w:val="2"/>
  </w:num>
  <w:num w:numId="3" w16cid:durableId="2027443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2E"/>
    <w:rsid w:val="0001645D"/>
    <w:rsid w:val="0006597C"/>
    <w:rsid w:val="000A3513"/>
    <w:rsid w:val="00105896"/>
    <w:rsid w:val="002225A6"/>
    <w:rsid w:val="0027741F"/>
    <w:rsid w:val="0034600C"/>
    <w:rsid w:val="003F3174"/>
    <w:rsid w:val="00426DAF"/>
    <w:rsid w:val="00455FDF"/>
    <w:rsid w:val="005763AA"/>
    <w:rsid w:val="00776BC6"/>
    <w:rsid w:val="008B6554"/>
    <w:rsid w:val="00914DE6"/>
    <w:rsid w:val="0095049F"/>
    <w:rsid w:val="00951638"/>
    <w:rsid w:val="009F10E2"/>
    <w:rsid w:val="00A2306B"/>
    <w:rsid w:val="00A23730"/>
    <w:rsid w:val="00AA414E"/>
    <w:rsid w:val="00BC275D"/>
    <w:rsid w:val="00C24A8C"/>
    <w:rsid w:val="00C54AC2"/>
    <w:rsid w:val="00C57947"/>
    <w:rsid w:val="00CB3B6B"/>
    <w:rsid w:val="00DA30F2"/>
    <w:rsid w:val="00DB232E"/>
    <w:rsid w:val="00DC3D8C"/>
    <w:rsid w:val="00E3513A"/>
    <w:rsid w:val="00E77A64"/>
    <w:rsid w:val="00EE4C64"/>
    <w:rsid w:val="00EF5EAB"/>
    <w:rsid w:val="00F10A9E"/>
    <w:rsid w:val="00F1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DBF2"/>
  <w15:chartTrackingRefBased/>
  <w15:docId w15:val="{050A2216-EBE0-4C09-AEF5-C6C204FF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MDCT DHatfield</dc:creator>
  <cp:keywords/>
  <dc:description/>
  <cp:lastModifiedBy>MDCT DHatfield</cp:lastModifiedBy>
  <cp:revision>2</cp:revision>
  <dcterms:created xsi:type="dcterms:W3CDTF">2023-12-23T14:38:00Z</dcterms:created>
  <dcterms:modified xsi:type="dcterms:W3CDTF">2023-12-23T14:38:00Z</dcterms:modified>
</cp:coreProperties>
</file>